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83EC" w14:textId="7647A9EE" w:rsidR="009D6CF8" w:rsidRPr="009D6CF8" w:rsidRDefault="009D6CF8" w:rsidP="009D6CF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D6CF8"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4EF6CA" wp14:editId="533EBC1C">
                <wp:simplePos x="0" y="0"/>
                <wp:positionH relativeFrom="column">
                  <wp:posOffset>-280670</wp:posOffset>
                </wp:positionH>
                <wp:positionV relativeFrom="paragraph">
                  <wp:posOffset>-33020</wp:posOffset>
                </wp:positionV>
                <wp:extent cx="5667375" cy="10001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000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76A1" id="Rechteck 1" o:spid="_x0000_s1026" style="position:absolute;margin-left:-22.1pt;margin-top:-2.6pt;width:446.25pt;height:7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" fillcolor="#d5dce4 [671]" strokecolor="#1f3763 [1604]" strokeweight="1pt"/>
            </w:pict>
          </mc:Fallback>
        </mc:AlternateContent>
      </w:r>
      <w:r w:rsidRPr="009D6CF8">
        <w:rPr>
          <w:rFonts w:ascii="Arial" w:hAnsi="Arial" w:cs="Arial"/>
          <w:b/>
          <w:bCs/>
          <w:sz w:val="32"/>
          <w:szCs w:val="32"/>
          <w:u w:val="single"/>
        </w:rPr>
        <w:t>Zusatzblatt Gesundheitsangaben</w:t>
      </w:r>
    </w:p>
    <w:p w14:paraId="62CD7539" w14:textId="37A8F85F" w:rsidR="009D6CF8" w:rsidRPr="009D6CF8" w:rsidRDefault="009D6CF8" w:rsidP="009D6CF8">
      <w:pPr>
        <w:rPr>
          <w:rFonts w:ascii="Arial" w:hAnsi="Arial" w:cs="Arial"/>
        </w:rPr>
      </w:pPr>
      <w:r w:rsidRPr="009D6CF8">
        <w:rPr>
          <w:rFonts w:ascii="Arial" w:hAnsi="Arial" w:cs="Arial"/>
        </w:rPr>
        <w:t>Bitte machen Sie hier genauere Angaben (Diagnose, Beschwerden, Häufigkeit, Behandlungsdauer, Folgen, Behandlung/Medikation, Beschwerdefreiheit) zu den im Abschnitt Gesundheitsfragen positiv beantworteten Fragen.</w:t>
      </w:r>
    </w:p>
    <w:tbl>
      <w:tblPr>
        <w:tblStyle w:val="Tabellenraster"/>
        <w:tblpPr w:leftFromText="141" w:rightFromText="141" w:vertAnchor="page" w:horzAnchor="margin" w:tblpXSpec="center" w:tblpY="3181"/>
        <w:tblW w:w="10448" w:type="dxa"/>
        <w:tblLook w:val="04A0" w:firstRow="1" w:lastRow="0" w:firstColumn="1" w:lastColumn="0" w:noHBand="0" w:noVBand="1"/>
      </w:tblPr>
      <w:tblGrid>
        <w:gridCol w:w="721"/>
        <w:gridCol w:w="2620"/>
        <w:gridCol w:w="2143"/>
        <w:gridCol w:w="1712"/>
        <w:gridCol w:w="1566"/>
        <w:gridCol w:w="1686"/>
      </w:tblGrid>
      <w:tr w:rsidR="00B21396" w14:paraId="46372782" w14:textId="77777777" w:rsidTr="00357610">
        <w:trPr>
          <w:trHeight w:val="992"/>
        </w:trPr>
        <w:tc>
          <w:tcPr>
            <w:tcW w:w="721" w:type="dxa"/>
          </w:tcPr>
          <w:p w14:paraId="553B0B56" w14:textId="77777777" w:rsidR="009D6CF8" w:rsidRPr="0059735C" w:rsidRDefault="009D6CF8" w:rsidP="009D6CF8">
            <w:pPr>
              <w:jc w:val="center"/>
              <w:rPr>
                <w:b/>
                <w:bCs/>
              </w:rPr>
            </w:pPr>
            <w:r w:rsidRPr="0059735C">
              <w:rPr>
                <w:b/>
                <w:bCs/>
              </w:rPr>
              <w:t>Zu</w:t>
            </w:r>
          </w:p>
          <w:p w14:paraId="552ECA04" w14:textId="77777777" w:rsidR="009D6CF8" w:rsidRPr="0059735C" w:rsidRDefault="009D6CF8" w:rsidP="009D6CF8">
            <w:pPr>
              <w:jc w:val="center"/>
              <w:rPr>
                <w:b/>
                <w:bCs/>
              </w:rPr>
            </w:pPr>
            <w:r w:rsidRPr="0059735C">
              <w:rPr>
                <w:b/>
                <w:bCs/>
              </w:rPr>
              <w:t>Frage</w:t>
            </w:r>
          </w:p>
          <w:p w14:paraId="7F08EB3E" w14:textId="77777777" w:rsidR="009D6CF8" w:rsidRDefault="009D6CF8" w:rsidP="009D6CF8">
            <w:pPr>
              <w:jc w:val="center"/>
            </w:pPr>
            <w:r w:rsidRPr="0059735C">
              <w:rPr>
                <w:b/>
                <w:bCs/>
              </w:rPr>
              <w:t>Nr.</w:t>
            </w:r>
          </w:p>
        </w:tc>
        <w:tc>
          <w:tcPr>
            <w:tcW w:w="2620" w:type="dxa"/>
          </w:tcPr>
          <w:p w14:paraId="1435AA07" w14:textId="77777777" w:rsidR="009D6CF8" w:rsidRPr="0059735C" w:rsidRDefault="009D6CF8" w:rsidP="009D6CF8">
            <w:pPr>
              <w:rPr>
                <w:b/>
                <w:bCs/>
              </w:rPr>
            </w:pPr>
            <w:r w:rsidRPr="0059735C">
              <w:rPr>
                <w:b/>
                <w:bCs/>
              </w:rPr>
              <w:t>Art u. Ursache d. Krankheit</w:t>
            </w:r>
          </w:p>
          <w:p w14:paraId="69C895CC" w14:textId="77777777" w:rsidR="009D6CF8" w:rsidRDefault="009D6CF8" w:rsidP="009D6CF8">
            <w:r>
              <w:t>(genaue Diagnose),</w:t>
            </w:r>
          </w:p>
          <w:p w14:paraId="4F27A958" w14:textId="77777777" w:rsidR="009D6CF8" w:rsidRPr="0059735C" w:rsidRDefault="009D6CF8" w:rsidP="009D6CF8">
            <w:pPr>
              <w:rPr>
                <w:b/>
                <w:bCs/>
              </w:rPr>
            </w:pPr>
            <w:r w:rsidRPr="0059735C">
              <w:rPr>
                <w:b/>
                <w:bCs/>
              </w:rPr>
              <w:t>Beschwerden</w:t>
            </w:r>
          </w:p>
          <w:p w14:paraId="3F9886EF" w14:textId="77777777" w:rsidR="009D6CF8" w:rsidRDefault="009D6CF8" w:rsidP="009D6CF8">
            <w:r w:rsidRPr="0059735C">
              <w:rPr>
                <w:b/>
                <w:bCs/>
              </w:rPr>
              <w:t>Untersuchungen</w:t>
            </w:r>
          </w:p>
        </w:tc>
        <w:tc>
          <w:tcPr>
            <w:tcW w:w="2143" w:type="dxa"/>
          </w:tcPr>
          <w:p w14:paraId="597D633A" w14:textId="77777777" w:rsidR="009D6CF8" w:rsidRDefault="009D6CF8" w:rsidP="009D6CF8">
            <w:r w:rsidRPr="0059735C">
              <w:rPr>
                <w:b/>
                <w:bCs/>
              </w:rPr>
              <w:t>Therapie, Folgen, Ergebnis</w:t>
            </w:r>
            <w:r>
              <w:t xml:space="preserve"> (ideal: „folgenlos verheilt“)</w:t>
            </w:r>
          </w:p>
        </w:tc>
        <w:tc>
          <w:tcPr>
            <w:tcW w:w="1712" w:type="dxa"/>
          </w:tcPr>
          <w:p w14:paraId="3A549132" w14:textId="77777777" w:rsidR="009D6CF8" w:rsidRPr="0059735C" w:rsidRDefault="009D6CF8" w:rsidP="009D6CF8">
            <w:pPr>
              <w:rPr>
                <w:b/>
                <w:bCs/>
              </w:rPr>
            </w:pPr>
            <w:r w:rsidRPr="0059735C">
              <w:rPr>
                <w:b/>
                <w:bCs/>
              </w:rPr>
              <w:t>Auftreten,</w:t>
            </w:r>
          </w:p>
          <w:p w14:paraId="5952FEEF" w14:textId="77777777" w:rsidR="009D6CF8" w:rsidRPr="0059735C" w:rsidRDefault="009D6CF8" w:rsidP="009D6CF8">
            <w:pPr>
              <w:rPr>
                <w:b/>
                <w:bCs/>
              </w:rPr>
            </w:pPr>
            <w:r w:rsidRPr="0059735C">
              <w:rPr>
                <w:b/>
                <w:bCs/>
              </w:rPr>
              <w:t>Behandlung</w:t>
            </w:r>
          </w:p>
          <w:p w14:paraId="600AF382" w14:textId="77777777" w:rsidR="009D6CF8" w:rsidRDefault="009D6CF8" w:rsidP="009D6CF8">
            <w:r>
              <w:t>(wann, wie lange?)</w:t>
            </w:r>
          </w:p>
        </w:tc>
        <w:tc>
          <w:tcPr>
            <w:tcW w:w="1566" w:type="dxa"/>
          </w:tcPr>
          <w:p w14:paraId="1F2CB685" w14:textId="77777777" w:rsidR="009D6CF8" w:rsidRPr="0059735C" w:rsidRDefault="009D6CF8" w:rsidP="009D6CF8">
            <w:pPr>
              <w:rPr>
                <w:b/>
                <w:bCs/>
              </w:rPr>
            </w:pPr>
            <w:r w:rsidRPr="0059735C">
              <w:rPr>
                <w:b/>
                <w:bCs/>
              </w:rPr>
              <w:t>Arbeitsunfähig</w:t>
            </w:r>
          </w:p>
          <w:p w14:paraId="1162BC33" w14:textId="77777777" w:rsidR="009D6CF8" w:rsidRDefault="009D6CF8" w:rsidP="009D6CF8">
            <w:r>
              <w:t>(Zeitraum bzw. 0)</w:t>
            </w:r>
          </w:p>
        </w:tc>
        <w:tc>
          <w:tcPr>
            <w:tcW w:w="1686" w:type="dxa"/>
          </w:tcPr>
          <w:p w14:paraId="13DAA6A1" w14:textId="77777777" w:rsidR="009D6CF8" w:rsidRDefault="009D6CF8" w:rsidP="009D6CF8">
            <w:r w:rsidRPr="0059735C">
              <w:rPr>
                <w:b/>
                <w:bCs/>
              </w:rPr>
              <w:t>Behandlungs- und beschwerdefrei seit</w:t>
            </w:r>
            <w:r>
              <w:t xml:space="preserve"> (Datum)</w:t>
            </w:r>
          </w:p>
        </w:tc>
      </w:tr>
      <w:tr w:rsidR="00792F78" w14:paraId="7ECABFE0" w14:textId="77777777" w:rsidTr="00357610">
        <w:trPr>
          <w:trHeight w:val="1162"/>
        </w:trPr>
        <w:tc>
          <w:tcPr>
            <w:tcW w:w="721" w:type="dxa"/>
          </w:tcPr>
          <w:p w14:paraId="15B5F8EE" w14:textId="5C9593B1" w:rsidR="00B55237" w:rsidRDefault="00B55237" w:rsidP="009D6CF8">
            <w:pPr>
              <w:jc w:val="center"/>
            </w:pPr>
          </w:p>
        </w:tc>
        <w:tc>
          <w:tcPr>
            <w:tcW w:w="2620" w:type="dxa"/>
          </w:tcPr>
          <w:p w14:paraId="011B6E73" w14:textId="4FB92103" w:rsidR="0031429D" w:rsidRDefault="0031429D" w:rsidP="009D6CF8"/>
        </w:tc>
        <w:tc>
          <w:tcPr>
            <w:tcW w:w="2143" w:type="dxa"/>
          </w:tcPr>
          <w:p w14:paraId="1468D6CB" w14:textId="0C345133" w:rsidR="00792F78" w:rsidRDefault="00792F78" w:rsidP="009D6CF8"/>
        </w:tc>
        <w:tc>
          <w:tcPr>
            <w:tcW w:w="1712" w:type="dxa"/>
          </w:tcPr>
          <w:p w14:paraId="1504F940" w14:textId="4E1BD496" w:rsidR="00792F78" w:rsidRDefault="00792F78" w:rsidP="009D6CF8"/>
        </w:tc>
        <w:tc>
          <w:tcPr>
            <w:tcW w:w="1566" w:type="dxa"/>
          </w:tcPr>
          <w:p w14:paraId="7ADAC082" w14:textId="1CB76E23" w:rsidR="00792F78" w:rsidRDefault="00792F78" w:rsidP="009D6CF8"/>
        </w:tc>
        <w:tc>
          <w:tcPr>
            <w:tcW w:w="1686" w:type="dxa"/>
          </w:tcPr>
          <w:p w14:paraId="351842E3" w14:textId="440900EB" w:rsidR="00792F78" w:rsidRDefault="00792F78" w:rsidP="009D6CF8"/>
        </w:tc>
      </w:tr>
      <w:tr w:rsidR="004E6AA7" w14:paraId="066EB91F" w14:textId="77777777" w:rsidTr="00357610">
        <w:trPr>
          <w:trHeight w:val="1162"/>
        </w:trPr>
        <w:tc>
          <w:tcPr>
            <w:tcW w:w="721" w:type="dxa"/>
          </w:tcPr>
          <w:p w14:paraId="295687D4" w14:textId="77777777" w:rsidR="004E6AA7" w:rsidRDefault="004E6AA7" w:rsidP="009D6CF8">
            <w:pPr>
              <w:jc w:val="center"/>
            </w:pPr>
          </w:p>
        </w:tc>
        <w:tc>
          <w:tcPr>
            <w:tcW w:w="2620" w:type="dxa"/>
          </w:tcPr>
          <w:p w14:paraId="77A5A761" w14:textId="77777777" w:rsidR="004E6AA7" w:rsidRDefault="004E6AA7" w:rsidP="009D6CF8"/>
        </w:tc>
        <w:tc>
          <w:tcPr>
            <w:tcW w:w="2143" w:type="dxa"/>
          </w:tcPr>
          <w:p w14:paraId="29132C80" w14:textId="77777777" w:rsidR="004E6AA7" w:rsidRDefault="004E6AA7" w:rsidP="009D6CF8"/>
        </w:tc>
        <w:tc>
          <w:tcPr>
            <w:tcW w:w="1712" w:type="dxa"/>
          </w:tcPr>
          <w:p w14:paraId="5F9EF281" w14:textId="77777777" w:rsidR="004E6AA7" w:rsidRDefault="004E6AA7" w:rsidP="009D6CF8"/>
        </w:tc>
        <w:tc>
          <w:tcPr>
            <w:tcW w:w="1566" w:type="dxa"/>
          </w:tcPr>
          <w:p w14:paraId="6FCA2E0E" w14:textId="77777777" w:rsidR="004E6AA7" w:rsidRDefault="004E6AA7" w:rsidP="009D6CF8"/>
        </w:tc>
        <w:tc>
          <w:tcPr>
            <w:tcW w:w="1686" w:type="dxa"/>
          </w:tcPr>
          <w:p w14:paraId="3A55BE35" w14:textId="77777777" w:rsidR="004E6AA7" w:rsidRDefault="004E6AA7" w:rsidP="009D6CF8"/>
        </w:tc>
      </w:tr>
      <w:tr w:rsidR="004E6AA7" w14:paraId="5A68D698" w14:textId="77777777" w:rsidTr="00357610">
        <w:trPr>
          <w:trHeight w:val="1162"/>
        </w:trPr>
        <w:tc>
          <w:tcPr>
            <w:tcW w:w="721" w:type="dxa"/>
          </w:tcPr>
          <w:p w14:paraId="23F594FC" w14:textId="77777777" w:rsidR="004E6AA7" w:rsidRDefault="004E6AA7" w:rsidP="009D6CF8">
            <w:pPr>
              <w:jc w:val="center"/>
            </w:pPr>
          </w:p>
        </w:tc>
        <w:tc>
          <w:tcPr>
            <w:tcW w:w="2620" w:type="dxa"/>
          </w:tcPr>
          <w:p w14:paraId="1F614537" w14:textId="77777777" w:rsidR="004E6AA7" w:rsidRDefault="004E6AA7" w:rsidP="009D6CF8"/>
        </w:tc>
        <w:tc>
          <w:tcPr>
            <w:tcW w:w="2143" w:type="dxa"/>
          </w:tcPr>
          <w:p w14:paraId="71A91543" w14:textId="77777777" w:rsidR="004E6AA7" w:rsidRDefault="004E6AA7" w:rsidP="009D6CF8"/>
        </w:tc>
        <w:tc>
          <w:tcPr>
            <w:tcW w:w="1712" w:type="dxa"/>
          </w:tcPr>
          <w:p w14:paraId="7EA193B6" w14:textId="77777777" w:rsidR="004E6AA7" w:rsidRDefault="004E6AA7" w:rsidP="009D6CF8"/>
        </w:tc>
        <w:tc>
          <w:tcPr>
            <w:tcW w:w="1566" w:type="dxa"/>
          </w:tcPr>
          <w:p w14:paraId="17ACAE5F" w14:textId="77777777" w:rsidR="004E6AA7" w:rsidRDefault="004E6AA7" w:rsidP="009D6CF8"/>
        </w:tc>
        <w:tc>
          <w:tcPr>
            <w:tcW w:w="1686" w:type="dxa"/>
          </w:tcPr>
          <w:p w14:paraId="56AA32B9" w14:textId="77777777" w:rsidR="004E6AA7" w:rsidRDefault="004E6AA7" w:rsidP="009D6CF8"/>
        </w:tc>
      </w:tr>
      <w:tr w:rsidR="004E6AA7" w14:paraId="75B98AA4" w14:textId="77777777" w:rsidTr="00357610">
        <w:trPr>
          <w:trHeight w:val="1162"/>
        </w:trPr>
        <w:tc>
          <w:tcPr>
            <w:tcW w:w="721" w:type="dxa"/>
          </w:tcPr>
          <w:p w14:paraId="7943E87D" w14:textId="77777777" w:rsidR="004E6AA7" w:rsidRDefault="004E6AA7" w:rsidP="009D6CF8">
            <w:pPr>
              <w:jc w:val="center"/>
            </w:pPr>
          </w:p>
        </w:tc>
        <w:tc>
          <w:tcPr>
            <w:tcW w:w="2620" w:type="dxa"/>
          </w:tcPr>
          <w:p w14:paraId="3D3B082F" w14:textId="77777777" w:rsidR="004E6AA7" w:rsidRDefault="004E6AA7" w:rsidP="009D6CF8"/>
        </w:tc>
        <w:tc>
          <w:tcPr>
            <w:tcW w:w="2143" w:type="dxa"/>
          </w:tcPr>
          <w:p w14:paraId="1CB5C7D2" w14:textId="77777777" w:rsidR="004E6AA7" w:rsidRDefault="004E6AA7" w:rsidP="009D6CF8"/>
        </w:tc>
        <w:tc>
          <w:tcPr>
            <w:tcW w:w="1712" w:type="dxa"/>
          </w:tcPr>
          <w:p w14:paraId="04BF877A" w14:textId="77777777" w:rsidR="004E6AA7" w:rsidRDefault="004E6AA7" w:rsidP="009D6CF8"/>
        </w:tc>
        <w:tc>
          <w:tcPr>
            <w:tcW w:w="1566" w:type="dxa"/>
          </w:tcPr>
          <w:p w14:paraId="42BD1209" w14:textId="77777777" w:rsidR="004E6AA7" w:rsidRDefault="004E6AA7" w:rsidP="009D6CF8"/>
        </w:tc>
        <w:tc>
          <w:tcPr>
            <w:tcW w:w="1686" w:type="dxa"/>
          </w:tcPr>
          <w:p w14:paraId="6A69BE61" w14:textId="77777777" w:rsidR="004E6AA7" w:rsidRDefault="004E6AA7" w:rsidP="009D6CF8"/>
        </w:tc>
      </w:tr>
      <w:tr w:rsidR="004E6AA7" w14:paraId="5882CC3C" w14:textId="77777777" w:rsidTr="00357610">
        <w:trPr>
          <w:trHeight w:val="1162"/>
        </w:trPr>
        <w:tc>
          <w:tcPr>
            <w:tcW w:w="721" w:type="dxa"/>
          </w:tcPr>
          <w:p w14:paraId="6A66BBD0" w14:textId="77777777" w:rsidR="004E6AA7" w:rsidRDefault="004E6AA7" w:rsidP="009D6CF8">
            <w:pPr>
              <w:jc w:val="center"/>
            </w:pPr>
          </w:p>
        </w:tc>
        <w:tc>
          <w:tcPr>
            <w:tcW w:w="2620" w:type="dxa"/>
          </w:tcPr>
          <w:p w14:paraId="02400E7B" w14:textId="77777777" w:rsidR="004E6AA7" w:rsidRDefault="004E6AA7" w:rsidP="009D6CF8"/>
        </w:tc>
        <w:tc>
          <w:tcPr>
            <w:tcW w:w="2143" w:type="dxa"/>
          </w:tcPr>
          <w:p w14:paraId="6E783815" w14:textId="77777777" w:rsidR="004E6AA7" w:rsidRDefault="004E6AA7" w:rsidP="009D6CF8"/>
        </w:tc>
        <w:tc>
          <w:tcPr>
            <w:tcW w:w="1712" w:type="dxa"/>
          </w:tcPr>
          <w:p w14:paraId="150C6EB3" w14:textId="77777777" w:rsidR="004E6AA7" w:rsidRDefault="004E6AA7" w:rsidP="009D6CF8"/>
        </w:tc>
        <w:tc>
          <w:tcPr>
            <w:tcW w:w="1566" w:type="dxa"/>
          </w:tcPr>
          <w:p w14:paraId="18FF972E" w14:textId="77777777" w:rsidR="004E6AA7" w:rsidRDefault="004E6AA7" w:rsidP="009D6CF8"/>
        </w:tc>
        <w:tc>
          <w:tcPr>
            <w:tcW w:w="1686" w:type="dxa"/>
          </w:tcPr>
          <w:p w14:paraId="2057847F" w14:textId="77777777" w:rsidR="004E6AA7" w:rsidRDefault="004E6AA7" w:rsidP="009D6CF8"/>
        </w:tc>
      </w:tr>
      <w:tr w:rsidR="00792F78" w14:paraId="511506C0" w14:textId="77777777" w:rsidTr="00357610">
        <w:trPr>
          <w:trHeight w:val="1162"/>
        </w:trPr>
        <w:tc>
          <w:tcPr>
            <w:tcW w:w="721" w:type="dxa"/>
          </w:tcPr>
          <w:p w14:paraId="685DC8DF" w14:textId="26F5836C" w:rsidR="00F86A15" w:rsidRDefault="00F86A15" w:rsidP="009D6CF8">
            <w:pPr>
              <w:jc w:val="center"/>
            </w:pPr>
          </w:p>
        </w:tc>
        <w:tc>
          <w:tcPr>
            <w:tcW w:w="2620" w:type="dxa"/>
          </w:tcPr>
          <w:p w14:paraId="70EFFB62" w14:textId="17BEBFC2" w:rsidR="00792F78" w:rsidRDefault="00792F78" w:rsidP="009D6CF8"/>
        </w:tc>
        <w:tc>
          <w:tcPr>
            <w:tcW w:w="2143" w:type="dxa"/>
          </w:tcPr>
          <w:p w14:paraId="418BDFC7" w14:textId="5CBE9DF6" w:rsidR="00792F78" w:rsidRDefault="00792F78" w:rsidP="009D6CF8"/>
        </w:tc>
        <w:tc>
          <w:tcPr>
            <w:tcW w:w="1712" w:type="dxa"/>
          </w:tcPr>
          <w:p w14:paraId="2E14B4D4" w14:textId="678E64D1" w:rsidR="00792F78" w:rsidRDefault="00792F78" w:rsidP="009D6CF8"/>
        </w:tc>
        <w:tc>
          <w:tcPr>
            <w:tcW w:w="1566" w:type="dxa"/>
          </w:tcPr>
          <w:p w14:paraId="6B69F331" w14:textId="148FB138" w:rsidR="00792F78" w:rsidRDefault="00792F78" w:rsidP="009D6CF8"/>
        </w:tc>
        <w:tc>
          <w:tcPr>
            <w:tcW w:w="1686" w:type="dxa"/>
          </w:tcPr>
          <w:p w14:paraId="5AA39842" w14:textId="226194A1" w:rsidR="00792F78" w:rsidRDefault="00792F78" w:rsidP="009D6CF8"/>
        </w:tc>
      </w:tr>
      <w:tr w:rsidR="00792F78" w14:paraId="5A1FB025" w14:textId="77777777" w:rsidTr="00357610">
        <w:trPr>
          <w:trHeight w:val="1162"/>
        </w:trPr>
        <w:tc>
          <w:tcPr>
            <w:tcW w:w="721" w:type="dxa"/>
          </w:tcPr>
          <w:p w14:paraId="1DDA7F2D" w14:textId="1468A8E4" w:rsidR="00F16605" w:rsidRDefault="00F16605" w:rsidP="009D6CF8">
            <w:pPr>
              <w:jc w:val="center"/>
            </w:pPr>
          </w:p>
        </w:tc>
        <w:tc>
          <w:tcPr>
            <w:tcW w:w="2620" w:type="dxa"/>
          </w:tcPr>
          <w:p w14:paraId="624D932C" w14:textId="68A5C156" w:rsidR="00F16605" w:rsidRDefault="00F16605" w:rsidP="009D6CF8"/>
        </w:tc>
        <w:tc>
          <w:tcPr>
            <w:tcW w:w="2143" w:type="dxa"/>
          </w:tcPr>
          <w:p w14:paraId="5513F72B" w14:textId="7F083F36" w:rsidR="00792F78" w:rsidRDefault="00792F78" w:rsidP="009D6CF8"/>
        </w:tc>
        <w:tc>
          <w:tcPr>
            <w:tcW w:w="1712" w:type="dxa"/>
          </w:tcPr>
          <w:p w14:paraId="79FE13F2" w14:textId="2EAB5C7F" w:rsidR="00792F78" w:rsidRDefault="00792F78" w:rsidP="009D6CF8"/>
        </w:tc>
        <w:tc>
          <w:tcPr>
            <w:tcW w:w="1566" w:type="dxa"/>
          </w:tcPr>
          <w:p w14:paraId="23501743" w14:textId="54BB40A2" w:rsidR="00792F78" w:rsidRDefault="00792F78" w:rsidP="009D6CF8"/>
        </w:tc>
        <w:tc>
          <w:tcPr>
            <w:tcW w:w="1686" w:type="dxa"/>
          </w:tcPr>
          <w:p w14:paraId="529931FE" w14:textId="33BF80C1" w:rsidR="00792F78" w:rsidRDefault="00792F78" w:rsidP="009D6CF8"/>
        </w:tc>
      </w:tr>
      <w:tr w:rsidR="00792F78" w14:paraId="5AFF3504" w14:textId="77777777" w:rsidTr="00357610">
        <w:trPr>
          <w:trHeight w:val="1162"/>
        </w:trPr>
        <w:tc>
          <w:tcPr>
            <w:tcW w:w="721" w:type="dxa"/>
          </w:tcPr>
          <w:p w14:paraId="536727B7" w14:textId="00D582F9" w:rsidR="00E160F0" w:rsidRDefault="00E160F0" w:rsidP="009D6CF8">
            <w:pPr>
              <w:jc w:val="center"/>
            </w:pPr>
          </w:p>
        </w:tc>
        <w:tc>
          <w:tcPr>
            <w:tcW w:w="2620" w:type="dxa"/>
          </w:tcPr>
          <w:p w14:paraId="376B8ADF" w14:textId="1809B127" w:rsidR="00533D73" w:rsidRDefault="00533D73" w:rsidP="009D6CF8"/>
        </w:tc>
        <w:tc>
          <w:tcPr>
            <w:tcW w:w="2143" w:type="dxa"/>
          </w:tcPr>
          <w:p w14:paraId="33BB5C5D" w14:textId="74EB4848" w:rsidR="00792F78" w:rsidRDefault="00792F78" w:rsidP="009D6CF8"/>
        </w:tc>
        <w:tc>
          <w:tcPr>
            <w:tcW w:w="1712" w:type="dxa"/>
          </w:tcPr>
          <w:p w14:paraId="35D31CF9" w14:textId="43642BA6" w:rsidR="00792F78" w:rsidRDefault="00792F78" w:rsidP="009D6CF8"/>
        </w:tc>
        <w:tc>
          <w:tcPr>
            <w:tcW w:w="1566" w:type="dxa"/>
          </w:tcPr>
          <w:p w14:paraId="7F0B5757" w14:textId="121ED1D2" w:rsidR="00792F78" w:rsidRDefault="00792F78" w:rsidP="009D6CF8"/>
        </w:tc>
        <w:tc>
          <w:tcPr>
            <w:tcW w:w="1686" w:type="dxa"/>
          </w:tcPr>
          <w:p w14:paraId="7122B178" w14:textId="0E23E542" w:rsidR="00792F78" w:rsidRDefault="00792F78" w:rsidP="009D6CF8"/>
        </w:tc>
      </w:tr>
    </w:tbl>
    <w:p w14:paraId="45BB2045" w14:textId="36D1CC7C" w:rsidR="00B554AB" w:rsidRDefault="00B554AB"/>
    <w:p w14:paraId="299E8D96" w14:textId="77777777" w:rsidR="00B554AB" w:rsidRDefault="00B554AB"/>
    <w:p w14:paraId="59F3FBDB" w14:textId="4A3D6FD1" w:rsidR="00B554AB" w:rsidRDefault="00B554AB"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1A5224BE" w14:textId="169B9156" w:rsidR="00B554AB" w:rsidRDefault="00B554AB">
      <w:r>
        <w:t>Ort, Datum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Unterschrift (versicherte Person)</w:t>
      </w:r>
    </w:p>
    <w:sectPr w:rsidR="00B554A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831B" w14:textId="77777777" w:rsidR="00386704" w:rsidRDefault="00386704" w:rsidP="0059735C">
      <w:pPr>
        <w:spacing w:after="0" w:line="240" w:lineRule="auto"/>
      </w:pPr>
      <w:r>
        <w:separator/>
      </w:r>
    </w:p>
  </w:endnote>
  <w:endnote w:type="continuationSeparator" w:id="0">
    <w:p w14:paraId="4FD98A13" w14:textId="77777777" w:rsidR="00386704" w:rsidRDefault="00386704" w:rsidP="0059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3ED2" w14:textId="77777777" w:rsidR="00386704" w:rsidRDefault="00386704" w:rsidP="0059735C">
      <w:pPr>
        <w:spacing w:after="0" w:line="240" w:lineRule="auto"/>
      </w:pPr>
      <w:r>
        <w:separator/>
      </w:r>
    </w:p>
  </w:footnote>
  <w:footnote w:type="continuationSeparator" w:id="0">
    <w:p w14:paraId="733E0D0B" w14:textId="77777777" w:rsidR="00386704" w:rsidRDefault="00386704" w:rsidP="0059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8A0E" w14:textId="67558CCC" w:rsidR="009D6CF8" w:rsidRDefault="0066460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075B6E" wp14:editId="75D526CC">
          <wp:simplePos x="0" y="0"/>
          <wp:positionH relativeFrom="column">
            <wp:posOffset>4838065</wp:posOffset>
          </wp:positionH>
          <wp:positionV relativeFrom="paragraph">
            <wp:posOffset>-304800</wp:posOffset>
          </wp:positionV>
          <wp:extent cx="1583055" cy="595216"/>
          <wp:effectExtent l="0" t="0" r="0" b="0"/>
          <wp:wrapSquare wrapText="bothSides"/>
          <wp:docPr id="2121720869" name="Grafik 1" descr="Ein Bild, das Schrift, Grafiken, Tex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720869" name="Grafik 1" descr="Ein Bild, das Schrift, Grafiken, Tex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9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88E"/>
    <w:multiLevelType w:val="hybridMultilevel"/>
    <w:tmpl w:val="E37EF01A"/>
    <w:lvl w:ilvl="0" w:tplc="4C42E8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A39C9"/>
    <w:multiLevelType w:val="hybridMultilevel"/>
    <w:tmpl w:val="5510D5A0"/>
    <w:lvl w:ilvl="0" w:tplc="5A6087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86060">
    <w:abstractNumId w:val="0"/>
  </w:num>
  <w:num w:numId="2" w16cid:durableId="45818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C"/>
    <w:rsid w:val="00020297"/>
    <w:rsid w:val="00032054"/>
    <w:rsid w:val="00043A58"/>
    <w:rsid w:val="00046E45"/>
    <w:rsid w:val="0006705B"/>
    <w:rsid w:val="000927E0"/>
    <w:rsid w:val="00097CFB"/>
    <w:rsid w:val="000A2416"/>
    <w:rsid w:val="000A56D1"/>
    <w:rsid w:val="000A64F7"/>
    <w:rsid w:val="000B3923"/>
    <w:rsid w:val="000B78DA"/>
    <w:rsid w:val="000C45C0"/>
    <w:rsid w:val="000C598E"/>
    <w:rsid w:val="000D09E3"/>
    <w:rsid w:val="000D4342"/>
    <w:rsid w:val="000E00E5"/>
    <w:rsid w:val="000E6986"/>
    <w:rsid w:val="00107055"/>
    <w:rsid w:val="00114AA8"/>
    <w:rsid w:val="00115CB4"/>
    <w:rsid w:val="0012507D"/>
    <w:rsid w:val="00135029"/>
    <w:rsid w:val="001429BD"/>
    <w:rsid w:val="00145B9F"/>
    <w:rsid w:val="001503B7"/>
    <w:rsid w:val="00153E9B"/>
    <w:rsid w:val="00163030"/>
    <w:rsid w:val="00170448"/>
    <w:rsid w:val="00173526"/>
    <w:rsid w:val="00196123"/>
    <w:rsid w:val="001A58F8"/>
    <w:rsid w:val="001C5765"/>
    <w:rsid w:val="001D2B55"/>
    <w:rsid w:val="001F19D5"/>
    <w:rsid w:val="001F6F61"/>
    <w:rsid w:val="002211D7"/>
    <w:rsid w:val="00234930"/>
    <w:rsid w:val="0024257F"/>
    <w:rsid w:val="00250684"/>
    <w:rsid w:val="00270EDE"/>
    <w:rsid w:val="0027277E"/>
    <w:rsid w:val="00276883"/>
    <w:rsid w:val="00281DC6"/>
    <w:rsid w:val="00282E3F"/>
    <w:rsid w:val="002958C0"/>
    <w:rsid w:val="002A09E1"/>
    <w:rsid w:val="002A62C3"/>
    <w:rsid w:val="002B2CDD"/>
    <w:rsid w:val="002B69A6"/>
    <w:rsid w:val="002B717E"/>
    <w:rsid w:val="002C39BC"/>
    <w:rsid w:val="002E2151"/>
    <w:rsid w:val="003136E5"/>
    <w:rsid w:val="0031429D"/>
    <w:rsid w:val="00317CD1"/>
    <w:rsid w:val="00334EB6"/>
    <w:rsid w:val="00336E33"/>
    <w:rsid w:val="00343B59"/>
    <w:rsid w:val="0034708F"/>
    <w:rsid w:val="00357610"/>
    <w:rsid w:val="00362493"/>
    <w:rsid w:val="003650C4"/>
    <w:rsid w:val="003764D1"/>
    <w:rsid w:val="003809E1"/>
    <w:rsid w:val="00386704"/>
    <w:rsid w:val="003A2E75"/>
    <w:rsid w:val="003C5844"/>
    <w:rsid w:val="003D111C"/>
    <w:rsid w:val="003D31D4"/>
    <w:rsid w:val="004044D1"/>
    <w:rsid w:val="004104F3"/>
    <w:rsid w:val="00422E11"/>
    <w:rsid w:val="00424DD6"/>
    <w:rsid w:val="004272C6"/>
    <w:rsid w:val="004326AB"/>
    <w:rsid w:val="00447879"/>
    <w:rsid w:val="00457E96"/>
    <w:rsid w:val="00462A4D"/>
    <w:rsid w:val="00462FF4"/>
    <w:rsid w:val="004879FA"/>
    <w:rsid w:val="004B07C6"/>
    <w:rsid w:val="004B1005"/>
    <w:rsid w:val="004B2339"/>
    <w:rsid w:val="004B4147"/>
    <w:rsid w:val="004B759C"/>
    <w:rsid w:val="004C0D34"/>
    <w:rsid w:val="004C3A03"/>
    <w:rsid w:val="004C5B0B"/>
    <w:rsid w:val="004D3922"/>
    <w:rsid w:val="004E6AA7"/>
    <w:rsid w:val="00503244"/>
    <w:rsid w:val="0051686B"/>
    <w:rsid w:val="0052329D"/>
    <w:rsid w:val="00533477"/>
    <w:rsid w:val="00533D73"/>
    <w:rsid w:val="00570520"/>
    <w:rsid w:val="005724F9"/>
    <w:rsid w:val="0059735C"/>
    <w:rsid w:val="005A0A6D"/>
    <w:rsid w:val="005A2574"/>
    <w:rsid w:val="005D3455"/>
    <w:rsid w:val="005E1D61"/>
    <w:rsid w:val="005E7FAC"/>
    <w:rsid w:val="005F55C2"/>
    <w:rsid w:val="005F717F"/>
    <w:rsid w:val="006045EC"/>
    <w:rsid w:val="0063714B"/>
    <w:rsid w:val="00663A9A"/>
    <w:rsid w:val="00664607"/>
    <w:rsid w:val="00665D05"/>
    <w:rsid w:val="006709C9"/>
    <w:rsid w:val="00673AE0"/>
    <w:rsid w:val="00676233"/>
    <w:rsid w:val="006774BB"/>
    <w:rsid w:val="00685718"/>
    <w:rsid w:val="00693873"/>
    <w:rsid w:val="006A4170"/>
    <w:rsid w:val="006A7639"/>
    <w:rsid w:val="006A79AF"/>
    <w:rsid w:val="006C277E"/>
    <w:rsid w:val="006D0D4E"/>
    <w:rsid w:val="006D193A"/>
    <w:rsid w:val="006D7EEC"/>
    <w:rsid w:val="006F5C40"/>
    <w:rsid w:val="007048C7"/>
    <w:rsid w:val="00716131"/>
    <w:rsid w:val="00746A79"/>
    <w:rsid w:val="00792F78"/>
    <w:rsid w:val="007A0D81"/>
    <w:rsid w:val="007A3881"/>
    <w:rsid w:val="007C0D8D"/>
    <w:rsid w:val="007C0FF1"/>
    <w:rsid w:val="007E3518"/>
    <w:rsid w:val="007F7298"/>
    <w:rsid w:val="00800548"/>
    <w:rsid w:val="00806FF9"/>
    <w:rsid w:val="00810034"/>
    <w:rsid w:val="00814675"/>
    <w:rsid w:val="00821FF4"/>
    <w:rsid w:val="008225B1"/>
    <w:rsid w:val="00826225"/>
    <w:rsid w:val="008307CD"/>
    <w:rsid w:val="00831F1E"/>
    <w:rsid w:val="00853F4B"/>
    <w:rsid w:val="00857D4B"/>
    <w:rsid w:val="00860CC8"/>
    <w:rsid w:val="008854CD"/>
    <w:rsid w:val="00891416"/>
    <w:rsid w:val="008B360B"/>
    <w:rsid w:val="008D2945"/>
    <w:rsid w:val="0091378E"/>
    <w:rsid w:val="00914CA8"/>
    <w:rsid w:val="0091690E"/>
    <w:rsid w:val="009228EC"/>
    <w:rsid w:val="009301AA"/>
    <w:rsid w:val="00992957"/>
    <w:rsid w:val="0099625D"/>
    <w:rsid w:val="009A0E12"/>
    <w:rsid w:val="009A610C"/>
    <w:rsid w:val="009A6CD7"/>
    <w:rsid w:val="009C085A"/>
    <w:rsid w:val="009C7109"/>
    <w:rsid w:val="009D2A32"/>
    <w:rsid w:val="009D6CF8"/>
    <w:rsid w:val="009E51D0"/>
    <w:rsid w:val="00A03437"/>
    <w:rsid w:val="00A1619E"/>
    <w:rsid w:val="00A25DB3"/>
    <w:rsid w:val="00A40908"/>
    <w:rsid w:val="00A44240"/>
    <w:rsid w:val="00A77E0A"/>
    <w:rsid w:val="00A80B8E"/>
    <w:rsid w:val="00A85E01"/>
    <w:rsid w:val="00A8725C"/>
    <w:rsid w:val="00A92BFF"/>
    <w:rsid w:val="00AF7CF7"/>
    <w:rsid w:val="00B155B6"/>
    <w:rsid w:val="00B16C56"/>
    <w:rsid w:val="00B21396"/>
    <w:rsid w:val="00B4043C"/>
    <w:rsid w:val="00B43A90"/>
    <w:rsid w:val="00B4435A"/>
    <w:rsid w:val="00B55237"/>
    <w:rsid w:val="00B554AB"/>
    <w:rsid w:val="00B649AB"/>
    <w:rsid w:val="00B765B0"/>
    <w:rsid w:val="00B82548"/>
    <w:rsid w:val="00B844BB"/>
    <w:rsid w:val="00BA1392"/>
    <w:rsid w:val="00BB4DB4"/>
    <w:rsid w:val="00BC06A5"/>
    <w:rsid w:val="00BF67FB"/>
    <w:rsid w:val="00C01E63"/>
    <w:rsid w:val="00C04D50"/>
    <w:rsid w:val="00C06A8E"/>
    <w:rsid w:val="00C253EB"/>
    <w:rsid w:val="00C26A62"/>
    <w:rsid w:val="00C26ED6"/>
    <w:rsid w:val="00C53612"/>
    <w:rsid w:val="00C6770F"/>
    <w:rsid w:val="00C761DC"/>
    <w:rsid w:val="00C76601"/>
    <w:rsid w:val="00C81C4A"/>
    <w:rsid w:val="00CA5FAF"/>
    <w:rsid w:val="00CB03C1"/>
    <w:rsid w:val="00CC11FD"/>
    <w:rsid w:val="00CC2D49"/>
    <w:rsid w:val="00CC57AA"/>
    <w:rsid w:val="00CD53E7"/>
    <w:rsid w:val="00CE2F59"/>
    <w:rsid w:val="00CE30DD"/>
    <w:rsid w:val="00CE3C5E"/>
    <w:rsid w:val="00CF31E3"/>
    <w:rsid w:val="00D3234F"/>
    <w:rsid w:val="00D32B8B"/>
    <w:rsid w:val="00D73B76"/>
    <w:rsid w:val="00D80F60"/>
    <w:rsid w:val="00D823FA"/>
    <w:rsid w:val="00D939A7"/>
    <w:rsid w:val="00DA0A0F"/>
    <w:rsid w:val="00DA2E65"/>
    <w:rsid w:val="00DA4008"/>
    <w:rsid w:val="00DA619B"/>
    <w:rsid w:val="00DA645B"/>
    <w:rsid w:val="00DC0FF7"/>
    <w:rsid w:val="00DC22ED"/>
    <w:rsid w:val="00DD2008"/>
    <w:rsid w:val="00DE0322"/>
    <w:rsid w:val="00DE067F"/>
    <w:rsid w:val="00DF3C66"/>
    <w:rsid w:val="00E160F0"/>
    <w:rsid w:val="00E216A3"/>
    <w:rsid w:val="00E2602D"/>
    <w:rsid w:val="00E32211"/>
    <w:rsid w:val="00E41302"/>
    <w:rsid w:val="00E543C7"/>
    <w:rsid w:val="00E7045E"/>
    <w:rsid w:val="00E86FAC"/>
    <w:rsid w:val="00EA5560"/>
    <w:rsid w:val="00EC76E5"/>
    <w:rsid w:val="00ED234C"/>
    <w:rsid w:val="00F00F35"/>
    <w:rsid w:val="00F16605"/>
    <w:rsid w:val="00F34105"/>
    <w:rsid w:val="00F40207"/>
    <w:rsid w:val="00F43C7C"/>
    <w:rsid w:val="00F60A5E"/>
    <w:rsid w:val="00F60E78"/>
    <w:rsid w:val="00F611D8"/>
    <w:rsid w:val="00F65206"/>
    <w:rsid w:val="00F70E85"/>
    <w:rsid w:val="00F86A15"/>
    <w:rsid w:val="00F95CCF"/>
    <w:rsid w:val="00FA2893"/>
    <w:rsid w:val="00FC2C68"/>
    <w:rsid w:val="00FD08D4"/>
    <w:rsid w:val="00FD261C"/>
    <w:rsid w:val="00FD6754"/>
    <w:rsid w:val="00FD67D6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86C44"/>
  <w15:chartTrackingRefBased/>
  <w15:docId w15:val="{F38EC91E-E84C-4447-8305-229FE0F3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9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97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735C"/>
  </w:style>
  <w:style w:type="paragraph" w:styleId="Fuzeile">
    <w:name w:val="footer"/>
    <w:basedOn w:val="Standard"/>
    <w:link w:val="FuzeileZchn"/>
    <w:uiPriority w:val="99"/>
    <w:unhideWhenUsed/>
    <w:rsid w:val="00597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735C"/>
  </w:style>
  <w:style w:type="character" w:customStyle="1" w:styleId="hgkelc">
    <w:name w:val="hgkelc"/>
    <w:basedOn w:val="Absatz-Standardschriftart"/>
    <w:rsid w:val="00032054"/>
  </w:style>
  <w:style w:type="paragraph" w:styleId="Listenabsatz">
    <w:name w:val="List Paragraph"/>
    <w:basedOn w:val="Standard"/>
    <w:uiPriority w:val="34"/>
    <w:qFormat/>
    <w:rsid w:val="0093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0B892CE8AF44AA1F95A660F8FAF5B" ma:contentTypeVersion="13" ma:contentTypeDescription="Ein neues Dokument erstellen." ma:contentTypeScope="" ma:versionID="07caa66bc715a31cbd8be4f252662d93">
  <xsd:schema xmlns:xsd="http://www.w3.org/2001/XMLSchema" xmlns:xs="http://www.w3.org/2001/XMLSchema" xmlns:p="http://schemas.microsoft.com/office/2006/metadata/properties" xmlns:ns2="163cbeab-cc90-48da-a715-9b4472a1712c" xmlns:ns3="71c22ad2-ac4d-4940-8c04-aa021ff87f6e" targetNamespace="http://schemas.microsoft.com/office/2006/metadata/properties" ma:root="true" ma:fieldsID="fe46991b9c35d3328327da5b02a10d6e" ns2:_="" ns3:_="">
    <xsd:import namespace="163cbeab-cc90-48da-a715-9b4472a1712c"/>
    <xsd:import namespace="71c22ad2-ac4d-4940-8c04-aa021ff87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cbeab-cc90-48da-a715-9b4472a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afbdccd-4bb0-498f-b161-b66c04671a86}" ma:internalName="TaxCatchAll" ma:showField="CatchAllData" ma:web="163cbeab-cc90-48da-a715-9b4472a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22ad2-ac4d-4940-8c04-aa021ff8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954378d-6046-4660-ab3a-655dd96ac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7EFC8-261B-405A-A484-B8345BC89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cbeab-cc90-48da-a715-9b4472a1712c"/>
    <ds:schemaRef ds:uri="71c22ad2-ac4d-4940-8c04-aa021ff8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15CFD-3E29-4130-AB91-FAF005109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von Dziembowski</dc:creator>
  <cp:keywords/>
  <dc:description/>
  <cp:lastModifiedBy>Tian von Dziembowski - Finanzhaus Suedbaden</cp:lastModifiedBy>
  <cp:revision>32</cp:revision>
  <cp:lastPrinted>2023-10-26T09:20:00Z</cp:lastPrinted>
  <dcterms:created xsi:type="dcterms:W3CDTF">2023-10-26T09:20:00Z</dcterms:created>
  <dcterms:modified xsi:type="dcterms:W3CDTF">2023-12-11T17:56:00Z</dcterms:modified>
</cp:coreProperties>
</file>